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16" w:rsidRDefault="00AA0990">
      <w:r>
        <w:t>The SLO Assessment Website:</w:t>
      </w:r>
    </w:p>
    <w:p w:rsidR="00AA0990" w:rsidRDefault="00AA0990"/>
    <w:p w:rsidR="00AA0990" w:rsidRDefault="00AA0990">
      <w:r>
        <w:t xml:space="preserve">1) </w:t>
      </w:r>
      <w:proofErr w:type="gramStart"/>
      <w:r>
        <w:t>title</w:t>
      </w:r>
      <w:proofErr w:type="gramEnd"/>
      <w:r>
        <w:t xml:space="preserve">: </w:t>
      </w:r>
      <w:r w:rsidRPr="00AA0990">
        <w:rPr>
          <w:highlight w:val="yellow"/>
        </w:rPr>
        <w:t>Student Learning Outcomes (SLO)</w:t>
      </w:r>
      <w:r>
        <w:t xml:space="preserve"> Assessment at ECC</w:t>
      </w:r>
    </w:p>
    <w:p w:rsidR="00AA0990" w:rsidRDefault="00AA0990"/>
    <w:p w:rsidR="00AA0990" w:rsidRDefault="00AA0990">
      <w:r>
        <w:t xml:space="preserve">2) …Gaulden, </w:t>
      </w:r>
      <w:r w:rsidRPr="00AA0990">
        <w:rPr>
          <w:highlight w:val="yellow"/>
        </w:rPr>
        <w:t>Coordinator of Planning for Institutional, Program, and Student Learning Outcomes Assessment</w:t>
      </w:r>
    </w:p>
    <w:p w:rsidR="00AA0990" w:rsidRDefault="00AA0990"/>
    <w:p w:rsidR="00AA0990" w:rsidRDefault="00AA0990">
      <w:r>
        <w:t xml:space="preserve">3) Assessment Consists of… Step 2: TO DO THIS…course goals, corresponding MPOs, </w:t>
      </w:r>
      <w:r w:rsidRPr="00AA0990">
        <w:rPr>
          <w:highlight w:val="yellow"/>
        </w:rPr>
        <w:t>and General Education Goals, if applicable</w:t>
      </w:r>
      <w:r>
        <w:t>.</w:t>
      </w:r>
    </w:p>
    <w:p w:rsidR="00AA0990" w:rsidRDefault="00AA0990"/>
    <w:p w:rsidR="00AA0990" w:rsidRDefault="00AA0990">
      <w:r>
        <w:t xml:space="preserve">4) Course Outlines…  Step 1: this table is not the most recent </w:t>
      </w:r>
      <w:r>
        <w:sym w:font="Wingdings" w:char="F0E0"/>
      </w:r>
      <w:r>
        <w:t xml:space="preserve"> need </w:t>
      </w:r>
      <w:proofErr w:type="spellStart"/>
      <w:r>
        <w:t>sloat_activity</w:t>
      </w:r>
      <w:proofErr w:type="spellEnd"/>
      <w:r>
        <w:t xml:space="preserve"> folder, </w:t>
      </w:r>
      <w:proofErr w:type="spellStart"/>
      <w:r>
        <w:t>affirmed_gen_ed_courses</w:t>
      </w:r>
      <w:proofErr w:type="spellEnd"/>
      <w:r>
        <w:t xml:space="preserve"> document</w:t>
      </w:r>
    </w:p>
    <w:p w:rsidR="00AA0990" w:rsidRDefault="00AA0990"/>
    <w:p w:rsidR="00AA0990" w:rsidRDefault="00AA0990">
      <w:r>
        <w:t xml:space="preserve">5) Course Outlines…  Step 4: …Gaulden, </w:t>
      </w:r>
      <w:r w:rsidRPr="00AA0990">
        <w:rPr>
          <w:highlight w:val="yellow"/>
        </w:rPr>
        <w:t>Coordinator of Planning for Institutional, Program, and Student Learning Outcomes Assessment</w:t>
      </w:r>
      <w:r>
        <w:t xml:space="preserve">   </w:t>
      </w:r>
      <w:proofErr w:type="gramStart"/>
      <w:r>
        <w:t>Also, …and</w:t>
      </w:r>
      <w:proofErr w:type="gramEnd"/>
      <w:r>
        <w:t xml:space="preserve"> then posted </w:t>
      </w:r>
      <w:r w:rsidRPr="00AA0990">
        <w:rPr>
          <w:highlight w:val="yellow"/>
        </w:rPr>
        <w:t>in the Completed Course Outlines Directory of this website.</w:t>
      </w:r>
    </w:p>
    <w:p w:rsidR="00AA0990" w:rsidRDefault="00AA0990"/>
    <w:p w:rsidR="00AA0990" w:rsidRDefault="00AA0990">
      <w:r>
        <w:t xml:space="preserve">6) SLOAT Results – please change to SLOAT </w:t>
      </w:r>
      <w:r w:rsidRPr="00AA0990">
        <w:rPr>
          <w:highlight w:val="yellow"/>
        </w:rPr>
        <w:t>(Student Learning Outcomes Assessment Team)</w:t>
      </w:r>
      <w:r>
        <w:t xml:space="preserve"> Results</w:t>
      </w:r>
    </w:p>
    <w:p w:rsidR="007E47D5" w:rsidRDefault="007E47D5"/>
    <w:p w:rsidR="000A6580" w:rsidRDefault="007E47D5">
      <w:r>
        <w:t xml:space="preserve">7) Intro blurb: </w:t>
      </w:r>
      <w:r w:rsidRPr="007E47D5">
        <w:rPr>
          <w:highlight w:val="yellow"/>
        </w:rPr>
        <w:t xml:space="preserve">Members of the Student Learning Outcomes Assessment Team (SLOAT) at ECC are </w:t>
      </w:r>
      <w:r>
        <w:rPr>
          <w:highlight w:val="yellow"/>
        </w:rPr>
        <w:t>assigned the task of</w:t>
      </w:r>
      <w:r w:rsidRPr="007E47D5">
        <w:rPr>
          <w:highlight w:val="yellow"/>
        </w:rPr>
        <w:t xml:space="preserve"> determining the level of student mastery of various SLOs (i.e., Course Goals and all associated MPOs, General Education Goals if applicable, and Program Goals if applicable) specific to the</w:t>
      </w:r>
      <w:r>
        <w:rPr>
          <w:highlight w:val="yellow"/>
        </w:rPr>
        <w:t>ir SLOAT</w:t>
      </w:r>
      <w:r w:rsidRPr="007E47D5">
        <w:rPr>
          <w:highlight w:val="yellow"/>
        </w:rPr>
        <w:t xml:space="preserve"> course.  </w:t>
      </w:r>
      <w:r>
        <w:rPr>
          <w:highlight w:val="yellow"/>
        </w:rPr>
        <w:t>E</w:t>
      </w:r>
      <w:r w:rsidRPr="007E47D5">
        <w:rPr>
          <w:highlight w:val="yellow"/>
        </w:rPr>
        <w:t xml:space="preserve">very semester SLOAT members design and implement an assessment plan in order to collect SLO </w:t>
      </w:r>
      <w:r>
        <w:rPr>
          <w:highlight w:val="yellow"/>
        </w:rPr>
        <w:t xml:space="preserve">and related </w:t>
      </w:r>
      <w:r w:rsidRPr="007E47D5">
        <w:rPr>
          <w:highlight w:val="yellow"/>
        </w:rPr>
        <w:t xml:space="preserve">data, which </w:t>
      </w:r>
      <w:r>
        <w:rPr>
          <w:highlight w:val="yellow"/>
        </w:rPr>
        <w:t xml:space="preserve">is </w:t>
      </w:r>
      <w:r w:rsidRPr="007E47D5">
        <w:rPr>
          <w:highlight w:val="yellow"/>
        </w:rPr>
        <w:t>analyzed to find out how well students are learning</w:t>
      </w:r>
      <w:r w:rsidR="000A6580" w:rsidRPr="000A6580">
        <w:rPr>
          <w:highlight w:val="yellow"/>
        </w:rPr>
        <w:t xml:space="preserve"> </w:t>
      </w:r>
      <w:r w:rsidR="000A6580" w:rsidRPr="007E47D5">
        <w:rPr>
          <w:highlight w:val="yellow"/>
        </w:rPr>
        <w:t>the essential skills and content of that particular course</w:t>
      </w:r>
      <w:r w:rsidR="000A6580">
        <w:rPr>
          <w:highlight w:val="yellow"/>
        </w:rPr>
        <w:t xml:space="preserve">, which have been specified </w:t>
      </w:r>
      <w:r w:rsidRPr="007E47D5">
        <w:rPr>
          <w:highlight w:val="yellow"/>
        </w:rPr>
        <w:t xml:space="preserve">on the Course Outline.  </w:t>
      </w:r>
      <w:r w:rsidR="000A6580">
        <w:rPr>
          <w:highlight w:val="yellow"/>
        </w:rPr>
        <w:t>Course-specific f</w:t>
      </w:r>
      <w:r w:rsidRPr="007E47D5">
        <w:rPr>
          <w:highlight w:val="yellow"/>
        </w:rPr>
        <w:t>indings are reported every semester in SLOAT Final Reports.</w:t>
      </w:r>
      <w:r>
        <w:t xml:space="preserve">  </w:t>
      </w:r>
    </w:p>
    <w:p w:rsidR="000A6580" w:rsidRDefault="000A6580"/>
    <w:p w:rsidR="007E47D5" w:rsidRDefault="007E47D5">
      <w:r>
        <w:t xml:space="preserve">Each link below … information </w:t>
      </w:r>
      <w:r w:rsidRPr="000A6580">
        <w:rPr>
          <w:highlight w:val="yellow"/>
        </w:rPr>
        <w:t xml:space="preserve">[i.e., SLOAT member </w:t>
      </w:r>
      <w:r w:rsidR="000A6580" w:rsidRPr="000A6580">
        <w:rPr>
          <w:highlight w:val="yellow"/>
        </w:rPr>
        <w:t xml:space="preserve">contact </w:t>
      </w:r>
      <w:r w:rsidRPr="000A6580">
        <w:rPr>
          <w:highlight w:val="yellow"/>
        </w:rPr>
        <w:t xml:space="preserve">information, Course Outline, SLO Assessment Summary Sheet, SLOAT </w:t>
      </w:r>
      <w:r w:rsidR="000A6580" w:rsidRPr="000A6580">
        <w:rPr>
          <w:highlight w:val="yellow"/>
        </w:rPr>
        <w:t xml:space="preserve">SLO </w:t>
      </w:r>
      <w:r w:rsidRPr="000A6580">
        <w:rPr>
          <w:highlight w:val="yellow"/>
        </w:rPr>
        <w:t>Assessment Plan(s), and Final Report(s)]</w:t>
      </w:r>
      <w:r>
        <w:t xml:space="preserve"> relative to that course.</w:t>
      </w:r>
    </w:p>
    <w:p w:rsidR="00AA0990" w:rsidRDefault="00AA0990"/>
    <w:p w:rsidR="00AA0990" w:rsidRDefault="007E47D5">
      <w:r>
        <w:t>8</w:t>
      </w:r>
      <w:r w:rsidR="00AA0990">
        <w:t xml:space="preserve">) SLOAT Results – </w:t>
      </w:r>
      <w:r w:rsidRPr="007E47D5">
        <w:t xml:space="preserve">We need to add the following courses - </w:t>
      </w:r>
      <w:r w:rsidR="00AA0990" w:rsidRPr="007E47D5">
        <w:rPr>
          <w:highlight w:val="yellow"/>
        </w:rPr>
        <w:t>ACC 102, BIO 100, ENG 102, ENR 100, ESL 080, HST 101, MTH 086, OPH 127, PTA 202, RDG 096, RTC 106, RTC 203, and SOC 111</w:t>
      </w:r>
      <w:r>
        <w:t>.  Current SLOAT documents should be posted for these courses too.</w:t>
      </w:r>
    </w:p>
    <w:p w:rsidR="00214706" w:rsidRDefault="00214706"/>
    <w:p w:rsidR="00214706" w:rsidRDefault="00214706">
      <w:r>
        <w:t xml:space="preserve">9) Assessment Consists of…  Step 2: …if applicable; </w:t>
      </w:r>
      <w:r w:rsidRPr="00214706">
        <w:rPr>
          <w:highlight w:val="yellow"/>
        </w:rPr>
        <w:t>faculty must also develop class syllabi, which should be distributed to students at the first class meeting, that are consistent with the course outlines and include the course goals and MPOs in addition to other essential elements.  Click here to see a listing of all essential elements that should be included on a class syllabus.  Click here to see a sample class syllabus</w:t>
      </w:r>
      <w:r>
        <w:t>.</w:t>
      </w:r>
    </w:p>
    <w:sectPr w:rsidR="00214706" w:rsidSect="0093601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A0990"/>
    <w:rsid w:val="000A6580"/>
    <w:rsid w:val="00214706"/>
    <w:rsid w:val="002E57B7"/>
    <w:rsid w:val="00732D55"/>
    <w:rsid w:val="007E47D5"/>
    <w:rsid w:val="00936016"/>
    <w:rsid w:val="00AA0990"/>
    <w:rsid w:val="00DF2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0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dc:description/>
  <cp:lastModifiedBy>gaulden</cp:lastModifiedBy>
  <cp:revision>2</cp:revision>
  <dcterms:created xsi:type="dcterms:W3CDTF">2011-03-07T14:27:00Z</dcterms:created>
  <dcterms:modified xsi:type="dcterms:W3CDTF">2011-03-08T14:42:00Z</dcterms:modified>
</cp:coreProperties>
</file>