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2B7D22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MTH 092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Elementary Algebra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 xml:space="preserve">Barbara </w:t>
      </w:r>
      <w:proofErr w:type="spellStart"/>
      <w:r w:rsidR="00344615">
        <w:rPr>
          <w:rFonts w:asciiTheme="minorHAnsi" w:hAnsiTheme="minorHAnsi"/>
          <w:sz w:val="28"/>
          <w:szCs w:val="28"/>
          <w:u w:val="single"/>
        </w:rPr>
        <w:t>Satterwhite</w:t>
      </w:r>
      <w:proofErr w:type="spellEnd"/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2B7D22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2.4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4.7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2B7D22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2B7D22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2B7D22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2B7D22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B7D22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2B7D22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2B7D22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2B7D22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2B7D22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B7D22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fundamental concepts and theories from algebra and geometry.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FB0858" w:rsidRDefault="00BC7DC6" w:rsidP="001B02DD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Blueprinting </w:t>
            </w:r>
            <w:r w:rsidR="001B0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multiple-choice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questions on </w:t>
            </w:r>
            <w:r w:rsidR="009A4C7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the </w:t>
            </w:r>
            <w:r w:rsidR="001B0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Departmental midterm exam and </w:t>
            </w:r>
            <w:r w:rsidR="009A4C7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cumulative final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exam</w:t>
            </w:r>
            <w:r w:rsidR="001B0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to the course MPOs</w:t>
            </w:r>
            <w:r w:rsidR="009A4C7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.  A questionnaire will be administered to students to assess </w:t>
            </w:r>
            <w:r w:rsidR="001B0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their use and opinion of online homework</w:t>
            </w:r>
            <w:r w:rsidR="009A4C7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  A study will also be conducted to determine if there is a correlation between number of missed classes and final grade or between using online homework packages and final grade.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6C6E20" w:rsidRDefault="006C6E20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Utilize various problem-solving and critical-thinking techniques to set up and solve real world applications.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FB0858" w:rsidRDefault="009A4C72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(same as above)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Communicate accurate mathematical terminology and notation in written and/or oral form in order to explain strategies to solve problems as well as to interpret found solutions.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737CA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C6E20" w:rsidTr="006C6E20">
        <w:trPr>
          <w:trHeight w:val="2399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C6E20" w:rsidRDefault="006C6E2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6C6E20" w:rsidRPr="007F71E8" w:rsidRDefault="006C6E2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C6E20" w:rsidRPr="006C6E20" w:rsidRDefault="006C6E20" w:rsidP="006C6E2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C6E20" w:rsidRPr="00FB0858" w:rsidRDefault="006C6E20" w:rsidP="006C6E2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6E20" w:rsidRPr="003A6EB6" w:rsidRDefault="006C6E20" w:rsidP="006C6E2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8"/>
                <w:szCs w:val="28"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C6E20" w:rsidTr="006C6E20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C6E20" w:rsidRDefault="006C6E2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6C6E20" w:rsidRPr="007F71E8" w:rsidRDefault="006C6E2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C6E20" w:rsidRPr="00FB0858" w:rsidRDefault="006C6E20" w:rsidP="006C6E2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C6E20" w:rsidRPr="00FB0858" w:rsidRDefault="006C6E20" w:rsidP="006C6E2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6E20" w:rsidRPr="007F71E8" w:rsidRDefault="006C6E20" w:rsidP="006C6E2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6C6E2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2E" w:rsidRDefault="00EC032E" w:rsidP="008A3342">
      <w:r>
        <w:separator/>
      </w:r>
    </w:p>
  </w:endnote>
  <w:endnote w:type="continuationSeparator" w:id="0">
    <w:p w:rsidR="00EC032E" w:rsidRDefault="00EC032E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2B7D22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1B02DD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2E" w:rsidRDefault="00EC032E" w:rsidP="008A3342">
      <w:r>
        <w:separator/>
      </w:r>
    </w:p>
  </w:footnote>
  <w:footnote w:type="continuationSeparator" w:id="0">
    <w:p w:rsidR="00EC032E" w:rsidRDefault="00EC032E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16049B"/>
    <w:rsid w:val="001B02DD"/>
    <w:rsid w:val="001D2647"/>
    <w:rsid w:val="001D4A59"/>
    <w:rsid w:val="001E6202"/>
    <w:rsid w:val="002307ED"/>
    <w:rsid w:val="00232199"/>
    <w:rsid w:val="00281B24"/>
    <w:rsid w:val="002A0B82"/>
    <w:rsid w:val="002B7D22"/>
    <w:rsid w:val="002E57B7"/>
    <w:rsid w:val="002F155A"/>
    <w:rsid w:val="0030505A"/>
    <w:rsid w:val="003426C5"/>
    <w:rsid w:val="003439FD"/>
    <w:rsid w:val="00344615"/>
    <w:rsid w:val="003609A0"/>
    <w:rsid w:val="003A6518"/>
    <w:rsid w:val="003A6EB6"/>
    <w:rsid w:val="003E532F"/>
    <w:rsid w:val="004028F5"/>
    <w:rsid w:val="00412894"/>
    <w:rsid w:val="00451893"/>
    <w:rsid w:val="004620EB"/>
    <w:rsid w:val="004F33B7"/>
    <w:rsid w:val="005104D1"/>
    <w:rsid w:val="005444BF"/>
    <w:rsid w:val="00646602"/>
    <w:rsid w:val="006C6E20"/>
    <w:rsid w:val="006D53C1"/>
    <w:rsid w:val="006F2C68"/>
    <w:rsid w:val="00732D55"/>
    <w:rsid w:val="00737CA8"/>
    <w:rsid w:val="00742412"/>
    <w:rsid w:val="007D31DA"/>
    <w:rsid w:val="007F71E8"/>
    <w:rsid w:val="008A3342"/>
    <w:rsid w:val="008A7C42"/>
    <w:rsid w:val="00995750"/>
    <w:rsid w:val="009A4C72"/>
    <w:rsid w:val="00A134AF"/>
    <w:rsid w:val="00AC77C8"/>
    <w:rsid w:val="00AF1B2E"/>
    <w:rsid w:val="00B663CE"/>
    <w:rsid w:val="00B66F55"/>
    <w:rsid w:val="00BC7DC6"/>
    <w:rsid w:val="00BD7A22"/>
    <w:rsid w:val="00C034FD"/>
    <w:rsid w:val="00C62969"/>
    <w:rsid w:val="00C6619D"/>
    <w:rsid w:val="00C73D84"/>
    <w:rsid w:val="00DA2B5A"/>
    <w:rsid w:val="00E90B0C"/>
    <w:rsid w:val="00EC032E"/>
    <w:rsid w:val="00ED1762"/>
    <w:rsid w:val="00EE62E1"/>
    <w:rsid w:val="00F34536"/>
    <w:rsid w:val="00FB0858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7" type="connector" idref="#_x0000_s1052"/>
        <o:r id="V:Rule8" type="connector" idref="#_x0000_s1051"/>
        <o:r id="V:Rule9" type="connector" idref="#_x0000_s1056"/>
        <o:r id="V:Rule10" type="connector" idref="#_x0000_s1055"/>
        <o:r id="V:Rule11" type="connector" idref="#_x0000_s1047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9</cp:revision>
  <cp:lastPrinted>2011-01-17T17:48:00Z</cp:lastPrinted>
  <dcterms:created xsi:type="dcterms:W3CDTF">2010-09-16T00:31:00Z</dcterms:created>
  <dcterms:modified xsi:type="dcterms:W3CDTF">2011-09-25T18:01:00Z</dcterms:modified>
</cp:coreProperties>
</file>