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3B1756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15406A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F94FE3" w:rsidRPr="00F94FE3">
        <w:rPr>
          <w:rFonts w:asciiTheme="minorHAnsi" w:hAnsiTheme="minorHAnsi"/>
          <w:sz w:val="28"/>
          <w:szCs w:val="28"/>
          <w:u w:val="single"/>
        </w:rPr>
        <w:t>ESL</w:t>
      </w:r>
      <w:r w:rsidR="002D04E2">
        <w:rPr>
          <w:rFonts w:asciiTheme="minorHAnsi" w:hAnsiTheme="minorHAnsi"/>
          <w:sz w:val="28"/>
          <w:szCs w:val="28"/>
          <w:u w:val="single"/>
        </w:rPr>
        <w:t xml:space="preserve"> </w:t>
      </w:r>
      <w:r w:rsidR="00F94FE3" w:rsidRPr="00F94FE3">
        <w:rPr>
          <w:rFonts w:asciiTheme="minorHAnsi" w:hAnsiTheme="minorHAnsi"/>
          <w:sz w:val="28"/>
          <w:szCs w:val="28"/>
          <w:u w:val="single"/>
        </w:rPr>
        <w:t>108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15406A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2D04E2" w:rsidRPr="00CF2C44">
        <w:rPr>
          <w:rFonts w:asciiTheme="minorHAnsi" w:hAnsiTheme="minorHAnsi"/>
          <w:sz w:val="28"/>
          <w:szCs w:val="28"/>
          <w:u w:val="single"/>
        </w:rPr>
        <w:t>E</w:t>
      </w:r>
      <w:r w:rsidR="00F94FE3">
        <w:rPr>
          <w:rFonts w:asciiTheme="minorHAnsi" w:hAnsiTheme="minorHAnsi"/>
          <w:sz w:val="28"/>
          <w:szCs w:val="28"/>
          <w:u w:val="single"/>
        </w:rPr>
        <w:t>SL Advanced Academic Grammar for Writing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Pr="00F94FE3" w:rsidRDefault="00995750" w:rsidP="00CF2C44">
      <w:pPr>
        <w:ind w:left="-567"/>
        <w:rPr>
          <w:rFonts w:asciiTheme="minorHAnsi" w:hAnsiTheme="minorHAnsi"/>
          <w:u w:val="single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2D04E2">
        <w:rPr>
          <w:rFonts w:asciiTheme="minorHAnsi" w:hAnsiTheme="minorHAnsi"/>
          <w:sz w:val="28"/>
          <w:szCs w:val="28"/>
          <w:u w:val="single"/>
        </w:rPr>
        <w:t>3.0</w:t>
      </w:r>
      <w:r w:rsidR="002D04E2" w:rsidRPr="002D04E2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15406A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2D04E2">
        <w:rPr>
          <w:rFonts w:asciiTheme="minorHAnsi" w:hAnsiTheme="minorHAnsi"/>
          <w:sz w:val="28"/>
          <w:szCs w:val="28"/>
          <w:u w:val="single"/>
        </w:rPr>
        <w:t>3.0</w:t>
      </w:r>
      <w:r w:rsidR="002D04E2">
        <w:rPr>
          <w:rFonts w:asciiTheme="minorHAnsi" w:hAnsiTheme="minorHAnsi"/>
          <w:sz w:val="28"/>
          <w:szCs w:val="28"/>
          <w:u w:val="single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F94FE3">
        <w:rPr>
          <w:rFonts w:asciiTheme="minorHAnsi" w:hAnsiTheme="minorHAnsi"/>
          <w:sz w:val="28"/>
          <w:szCs w:val="28"/>
          <w:u w:val="single"/>
        </w:rPr>
        <w:t>Samuel L. Lumbsde</w:t>
      </w:r>
      <w:r w:rsidR="00CF2C44">
        <w:rPr>
          <w:rFonts w:asciiTheme="minorHAnsi" w:hAnsiTheme="minorHAnsi"/>
          <w:sz w:val="28"/>
          <w:szCs w:val="28"/>
          <w:u w:val="single"/>
        </w:rPr>
        <w:t>n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CF2C44" w:rsidP="00CF2C44">
      <w:pPr>
        <w:pStyle w:val="normal0"/>
        <w:tabs>
          <w:tab w:val="left" w:pos="4230"/>
        </w:tabs>
        <w:ind w:left="-567" w:hanging="6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/>
          <w:bCs/>
          <w:noProof/>
        </w:rPr>
        <w:pict>
          <v:group id="_x0000_s1056" style="position:absolute;left:0;text-align:left;margin-left:210pt;margin-top:4.7pt;width:7.15pt;height:7.9pt;z-index:251682816" coordorigin="5640,6941" coordsize="143,158">
            <v:shape id="_x0000_s1057" type="#_x0000_t32" style="position:absolute;left:5640;top:6941;width:143;height:158" o:connectortype="straight" strokeweight="1.5pt"/>
            <v:shape id="_x0000_s1058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4" style="position:absolute;left:0;text-align:left;margin-left:210pt;margin-top:4.7pt;width:7.15pt;height:7.15pt;z-index:251681792" filled="f"/>
        </w:pict>
      </w:r>
      <w:r>
        <w:rPr>
          <w:rFonts w:ascii="Calibri" w:hAnsi="Calibri" w:cs="Arial"/>
          <w:bCs/>
          <w:noProof/>
        </w:rPr>
        <w:pict>
          <v:group id="_x0000_s1050" style="position:absolute;left:0;text-align:left;margin-left:-28.5pt;margin-top:3.25pt;width:7.15pt;height:7.9pt;z-index:251679744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3" style="position:absolute;left:0;text-align:left;margin-left:-29.25pt;margin-top:3.95pt;width:7.15pt;height:7.15pt;z-index:251680768" filled="f"/>
        </w:pict>
      </w:r>
      <w:r w:rsidR="003620A6">
        <w:rPr>
          <w:rStyle w:val="normalchar1"/>
          <w:rFonts w:ascii="Calibri" w:hAnsi="Calibri" w:cs="Arial"/>
          <w:bCs/>
        </w:rPr>
        <w:t xml:space="preserve">     </w: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3620A6">
        <w:rPr>
          <w:rStyle w:val="normalchar1"/>
          <w:rFonts w:ascii="Calibri" w:hAnsi="Calibri" w:cs="Arial"/>
          <w:bCs/>
        </w:rPr>
        <w:tab/>
        <w:t xml:space="preserve">    </w:t>
      </w:r>
      <w:r w:rsidR="007F71E8">
        <w:rPr>
          <w:rStyle w:val="normalchar1"/>
          <w:rFonts w:ascii="Calibri" w:hAnsi="Calibri" w:cs="Arial"/>
          <w:bCs/>
        </w:rPr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CF2C44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9pt;width:7.15pt;height:7.15pt;z-index:251659264"/>
        </w:pict>
      </w:r>
      <w:r w:rsidR="003B1756"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 w:rsidR="003B1756"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3B1756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3B1756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3B1756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B1756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3B1756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3B1756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3B1756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3B1756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B1756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13995" w:type="dxa"/>
        <w:tblInd w:w="-567" w:type="dxa"/>
        <w:tblLook w:val="04A0"/>
      </w:tblPr>
      <w:tblGrid>
        <w:gridCol w:w="1194"/>
        <w:gridCol w:w="5511"/>
        <w:gridCol w:w="5169"/>
        <w:gridCol w:w="2121"/>
      </w:tblGrid>
      <w:tr w:rsidR="007F71E8" w:rsidTr="00A779A3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511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169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A779A3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511" w:type="dxa"/>
            <w:tcBorders>
              <w:top w:val="single" w:sz="12" w:space="0" w:color="000000" w:themeColor="text1"/>
            </w:tcBorders>
          </w:tcPr>
          <w:p w:rsidR="007F71E8" w:rsidRPr="00CF2C44" w:rsidRDefault="00662905" w:rsidP="00CF2C4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Write compositions that target specific grammatical</w:t>
            </w:r>
            <w:r w:rsidR="00CF2C44"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structures using acceptable essay format and with a high degree of correctness.</w:t>
            </w:r>
          </w:p>
        </w:tc>
        <w:tc>
          <w:tcPr>
            <w:tcW w:w="5169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F71E8" w:rsidRPr="00CF2C44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CF2C44" w:rsidRDefault="00CF2C44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A779A3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511" w:type="dxa"/>
          </w:tcPr>
          <w:p w:rsidR="00662905" w:rsidRPr="00CF2C44" w:rsidRDefault="00CF2C44" w:rsidP="0066290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correct sentence structure, including appropriate word order and punctuation in order to ensure clarity of meaning.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A779A3">
        <w:trPr>
          <w:trHeight w:val="215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511" w:type="dxa"/>
          </w:tcPr>
          <w:p w:rsidR="00737CA8" w:rsidRPr="00CF2C44" w:rsidRDefault="00CF2C44" w:rsidP="0066290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Revise effectively one’s written compositions by applying the rules of grammar in order to identify and correct grammatical errors.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2905" w:rsidTr="00A779A3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2905" w:rsidRDefault="00662905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511" w:type="dxa"/>
          </w:tcPr>
          <w:p w:rsidR="00662905" w:rsidRPr="00CF2C44" w:rsidRDefault="00CF2C44" w:rsidP="00CF2C4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an American English dictionary for checking spelling, plural forms, and verb forms.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662905" w:rsidRPr="007F71E8" w:rsidRDefault="00662905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2905" w:rsidRPr="007F71E8" w:rsidRDefault="00662905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CF2C44" w:rsidTr="00CF2C44">
        <w:trPr>
          <w:trHeight w:val="140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F2C44" w:rsidRDefault="00CF2C4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CF2C44" w:rsidRPr="007F71E8" w:rsidRDefault="00CF2C4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511" w:type="dxa"/>
            <w:tcBorders>
              <w:top w:val="single" w:sz="12" w:space="0" w:color="000000" w:themeColor="text1"/>
            </w:tcBorders>
            <w:vAlign w:val="center"/>
          </w:tcPr>
          <w:p w:rsidR="00CF2C44" w:rsidRPr="007F71E8" w:rsidRDefault="00CF2C44" w:rsidP="00CF2C4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169" w:type="dxa"/>
            <w:tcBorders>
              <w:top w:val="single" w:sz="12" w:space="0" w:color="000000" w:themeColor="text1"/>
            </w:tcBorders>
            <w:vAlign w:val="center"/>
          </w:tcPr>
          <w:p w:rsidR="00CF2C44" w:rsidRPr="007F71E8" w:rsidRDefault="00CF2C44" w:rsidP="00CF2C4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212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2C44" w:rsidRPr="007F71E8" w:rsidRDefault="00CF2C44" w:rsidP="00CF2C4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CF2C44" w:rsidTr="00CF2C44">
        <w:trPr>
          <w:trHeight w:val="140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F2C44" w:rsidRDefault="00CF2C4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CF2C44" w:rsidRPr="007F71E8" w:rsidRDefault="00CF2C44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511" w:type="dxa"/>
            <w:tcBorders>
              <w:top w:val="single" w:sz="12" w:space="0" w:color="000000" w:themeColor="text1"/>
            </w:tcBorders>
            <w:vAlign w:val="center"/>
          </w:tcPr>
          <w:p w:rsidR="00CF2C44" w:rsidRPr="007F71E8" w:rsidRDefault="00CF2C44" w:rsidP="00397E4B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169" w:type="dxa"/>
            <w:tcBorders>
              <w:top w:val="single" w:sz="12" w:space="0" w:color="000000" w:themeColor="text1"/>
            </w:tcBorders>
            <w:vAlign w:val="center"/>
          </w:tcPr>
          <w:p w:rsidR="00CF2C44" w:rsidRPr="007F71E8" w:rsidRDefault="00CF2C44" w:rsidP="00397E4B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212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2C44" w:rsidRPr="007F71E8" w:rsidRDefault="00CF2C44" w:rsidP="00397E4B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F2C4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995750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1B" w:rsidRDefault="0016251B" w:rsidP="008A3342">
      <w:r>
        <w:separator/>
      </w:r>
    </w:p>
  </w:endnote>
  <w:endnote w:type="continuationSeparator" w:id="0">
    <w:p w:rsidR="0016251B" w:rsidRDefault="0016251B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3B1756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15406A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1B" w:rsidRDefault="0016251B" w:rsidP="008A3342">
      <w:r>
        <w:separator/>
      </w:r>
    </w:p>
  </w:footnote>
  <w:footnote w:type="continuationSeparator" w:id="0">
    <w:p w:rsidR="0016251B" w:rsidRDefault="0016251B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44040FA"/>
    <w:multiLevelType w:val="multilevel"/>
    <w:tmpl w:val="2A2EA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04B94"/>
    <w:rsid w:val="0015406A"/>
    <w:rsid w:val="0016251B"/>
    <w:rsid w:val="001D2647"/>
    <w:rsid w:val="001E0B79"/>
    <w:rsid w:val="00235959"/>
    <w:rsid w:val="002D0217"/>
    <w:rsid w:val="002D04E2"/>
    <w:rsid w:val="002E57B7"/>
    <w:rsid w:val="0030505A"/>
    <w:rsid w:val="003439FD"/>
    <w:rsid w:val="003609A0"/>
    <w:rsid w:val="003620A6"/>
    <w:rsid w:val="003B1756"/>
    <w:rsid w:val="003C2FD6"/>
    <w:rsid w:val="003E532F"/>
    <w:rsid w:val="004620EB"/>
    <w:rsid w:val="005106AB"/>
    <w:rsid w:val="005444BF"/>
    <w:rsid w:val="00620732"/>
    <w:rsid w:val="00662523"/>
    <w:rsid w:val="00662905"/>
    <w:rsid w:val="006B41D0"/>
    <w:rsid w:val="00732D55"/>
    <w:rsid w:val="00737CA8"/>
    <w:rsid w:val="007F71E8"/>
    <w:rsid w:val="00832D99"/>
    <w:rsid w:val="008A3342"/>
    <w:rsid w:val="008A7C42"/>
    <w:rsid w:val="00995750"/>
    <w:rsid w:val="00A134AF"/>
    <w:rsid w:val="00A779A3"/>
    <w:rsid w:val="00AC57F6"/>
    <w:rsid w:val="00AF1B2E"/>
    <w:rsid w:val="00B66F55"/>
    <w:rsid w:val="00BD0FA3"/>
    <w:rsid w:val="00BD7A22"/>
    <w:rsid w:val="00CF2C44"/>
    <w:rsid w:val="00DA2B5A"/>
    <w:rsid w:val="00E90B0C"/>
    <w:rsid w:val="00ED1762"/>
    <w:rsid w:val="00ED51E5"/>
    <w:rsid w:val="00F94FE3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  <o:rules v:ext="edit">
        <o:r id="V:Rule3" type="connector" idref="#_x0000_s1047"/>
        <o:r id="V:Rule4" type="connector" idref="#_x0000_s1048"/>
        <o:r id="V:Rule5" type="connector" idref="#_x0000_s1051"/>
        <o:r id="V:Rule6" type="connector" idref="#_x0000_s1052"/>
        <o:r id="V:Rule7" type="connector" idref="#_x0000_s1057"/>
        <o:r id="V:Rule8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4</cp:revision>
  <cp:lastPrinted>2011-01-14T15:41:00Z</cp:lastPrinted>
  <dcterms:created xsi:type="dcterms:W3CDTF">2011-09-21T14:31:00Z</dcterms:created>
  <dcterms:modified xsi:type="dcterms:W3CDTF">2011-09-21T14:40:00Z</dcterms:modified>
</cp:coreProperties>
</file>