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6024BC" w:rsidRPr="00995750" w:rsidRDefault="006024BC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63790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6024BC" w:rsidRDefault="006024BC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22637">
        <w:rPr>
          <w:rFonts w:asciiTheme="minorHAnsi" w:hAnsiTheme="minorHAnsi"/>
          <w:sz w:val="28"/>
          <w:szCs w:val="28"/>
          <w:u w:val="single"/>
        </w:rPr>
        <w:t>ART</w:t>
      </w:r>
      <w:r w:rsidR="00C6619D">
        <w:rPr>
          <w:rFonts w:asciiTheme="minorHAnsi" w:hAnsiTheme="minorHAnsi"/>
          <w:sz w:val="28"/>
          <w:szCs w:val="28"/>
          <w:u w:val="single"/>
        </w:rPr>
        <w:t xml:space="preserve"> 10</w:t>
      </w:r>
      <w:r w:rsidR="00D22637">
        <w:rPr>
          <w:rFonts w:asciiTheme="minorHAnsi" w:hAnsiTheme="minorHAnsi"/>
          <w:sz w:val="28"/>
          <w:szCs w:val="28"/>
          <w:u w:val="single"/>
        </w:rPr>
        <w:t>0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D22637">
        <w:rPr>
          <w:rFonts w:asciiTheme="minorHAnsi" w:hAnsiTheme="minorHAnsi"/>
          <w:sz w:val="28"/>
          <w:szCs w:val="28"/>
          <w:u w:val="single"/>
        </w:rPr>
        <w:t>Art Appreciatio</w:t>
      </w:r>
      <w:r w:rsidR="002733F7">
        <w:rPr>
          <w:rFonts w:asciiTheme="minorHAnsi" w:hAnsiTheme="minorHAnsi"/>
          <w:sz w:val="28"/>
          <w:szCs w:val="28"/>
          <w:u w:val="single"/>
        </w:rPr>
        <w:t>n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 xml:space="preserve">Prof. </w:t>
      </w:r>
      <w:r w:rsidR="00D22637">
        <w:rPr>
          <w:rFonts w:asciiTheme="minorHAnsi" w:hAnsiTheme="minorHAnsi"/>
          <w:sz w:val="28"/>
          <w:szCs w:val="28"/>
          <w:u w:val="single"/>
        </w:rPr>
        <w:t>Barbara Pogue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637900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637900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637900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637900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6" style="position:absolute;left:0;text-align:left;margin-left:-29.25pt;margin-top:2.3pt;width:7.15pt;height:7.9pt;z-index:251685888" coordorigin="5640,6941" coordsize="143,158">
            <v:shape id="_x0000_s1057" type="#_x0000_t32" style="position:absolute;left:5640;top:6941;width:143;height:158" o:connectortype="straight" strokeweight="1.5pt"/>
            <v:shape id="_x0000_s1058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637900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3" style="position:absolute;left:0;text-align:left;margin-left:283.85pt;margin-top:4.5pt;width:7.15pt;height:7.9pt;z-index:251684864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637900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637900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9" style="position:absolute;margin-left:283.85pt;margin-top:3.7pt;width:7.15pt;height:7.9pt;z-index:251686912" coordorigin="5640,6941" coordsize="143,158">
            <v:shape id="_x0000_s1060" type="#_x0000_t32" style="position:absolute;left:5640;top:6941;width:143;height:158" o:connectortype="straight" strokeweight="1.5pt"/>
            <v:shape id="_x0000_s1061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637900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637900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70528"/>
        </w:pict>
      </w:r>
      <w:r w:rsidRPr="00637900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637900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6024BC" w:rsidRDefault="006024BC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024BC">
              <w:rPr>
                <w:rStyle w:val="normalchar1"/>
                <w:rFonts w:ascii="Calibri" w:hAnsi="Calibri" w:cs="Arial"/>
                <w:sz w:val="20"/>
                <w:szCs w:val="20"/>
              </w:rPr>
              <w:t>Demonstrate knowledge of the fundamental concepts and theories of art and cultural and visual communication in the arts through a research report/oral presentation</w:t>
            </w:r>
            <w:r w:rsidR="00E52C83" w:rsidRPr="006024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7F71E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1767F" w:rsidRDefault="006024BC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1767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024BC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024BC" w:rsidRDefault="006024BC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024BC" w:rsidRPr="006024BC" w:rsidRDefault="006024BC" w:rsidP="00B663CE">
            <w:pPr>
              <w:pStyle w:val="normal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sz w:val="20"/>
                <w:szCs w:val="20"/>
              </w:rPr>
              <w:t>U</w:t>
            </w:r>
            <w:r w:rsidRPr="006024BC">
              <w:rPr>
                <w:rStyle w:val="normalchar1"/>
                <w:rFonts w:ascii="Calibri" w:hAnsi="Calibri" w:cs="Arial"/>
                <w:sz w:val="20"/>
                <w:szCs w:val="20"/>
              </w:rPr>
              <w:t>tilize various problem-solving and critical-thinking techniques to do such projects as collages, masks, etc.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024BC" w:rsidRPr="007F71E8" w:rsidRDefault="006024BC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024BC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024BC" w:rsidRDefault="006024BC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024BC" w:rsidRPr="006024BC" w:rsidRDefault="006024BC" w:rsidP="00B663CE">
            <w:pPr>
              <w:pStyle w:val="normal0"/>
              <w:rPr>
                <w:rFonts w:ascii="Calibri" w:hAnsi="Calibri"/>
                <w:sz w:val="20"/>
                <w:szCs w:val="20"/>
              </w:rPr>
            </w:pPr>
            <w:r w:rsidRPr="006024BC">
              <w:rPr>
                <w:rFonts w:ascii="Calibri" w:hAnsi="Calibri"/>
                <w:sz w:val="20"/>
                <w:szCs w:val="20"/>
              </w:rPr>
              <w:t>Demonstrate knowledge of the different disciplines in art (photography, printmaking, graphic design, architecture, painting, sculpture, etc.)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024BC" w:rsidRPr="007F71E8" w:rsidRDefault="006024BC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6024BC" w:rsidRDefault="006024BC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024BC">
              <w:rPr>
                <w:rFonts w:ascii="Calibri" w:hAnsi="Calibri"/>
                <w:sz w:val="20"/>
                <w:szCs w:val="20"/>
              </w:rPr>
              <w:t>Prepare and present information using a computer by creating a Principles of Design booklet</w:t>
            </w:r>
            <w:r w:rsidR="00E52C83" w:rsidRPr="006024B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FB0858" w:rsidRDefault="00E52C83" w:rsidP="00F012E7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rubric will be used to evaluate submitted Principles of Design booklets</w:t>
            </w:r>
            <w:r w:rsidR="00F012E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for the presence of corresponding MPOs.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F012E7" w:rsidTr="00103109">
        <w:trPr>
          <w:trHeight w:val="1344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2E7" w:rsidRDefault="00F012E7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F012E7" w:rsidRPr="007F71E8" w:rsidRDefault="00F012E7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2E7" w:rsidRPr="00C6619D" w:rsidRDefault="00F012E7" w:rsidP="00F012E7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81767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2E7" w:rsidRPr="00FB0858" w:rsidRDefault="00F012E7" w:rsidP="00F012E7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1767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2E7" w:rsidRPr="003A6EB6" w:rsidRDefault="00F012E7" w:rsidP="00F012E7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81767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103109" w:rsidTr="00103109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03109" w:rsidRDefault="0010310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103109" w:rsidRPr="007F71E8" w:rsidRDefault="0010310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03109" w:rsidRPr="00D22637" w:rsidRDefault="00103109" w:rsidP="00103109">
            <w:pPr>
              <w:pStyle w:val="BodyText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D22637">
              <w:rPr>
                <w:rFonts w:ascii="Calibri" w:hAnsi="Calibri"/>
                <w:b/>
                <w:sz w:val="20"/>
              </w:rPr>
              <w:t>Humanistic Perspective</w:t>
            </w:r>
            <w:r w:rsidRPr="00D22637">
              <w:rPr>
                <w:rFonts w:ascii="Calibri" w:hAnsi="Calibri"/>
                <w:sz w:val="20"/>
              </w:rPr>
              <w:t>: Students will analyze works in the field of art, music, or theater; literature; and philosophy and/or religious studies; and will gain competence in the use of a foreign language.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03109" w:rsidRPr="00FB0858" w:rsidRDefault="00103109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03109" w:rsidRPr="00103109" w:rsidRDefault="00C61A16" w:rsidP="0010310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103109" w:rsidTr="00103109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  <w:vAlign w:val="center"/>
          </w:tcPr>
          <w:p w:rsidR="00103109" w:rsidRDefault="0010310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:rsidR="00103109" w:rsidRPr="00103109" w:rsidRDefault="00103109" w:rsidP="00103109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103109">
              <w:rPr>
                <w:b/>
                <w:sz w:val="20"/>
              </w:rPr>
              <w:t>Global and Cultural Awareness of Diversity</w:t>
            </w:r>
            <w:r w:rsidRPr="00103109">
              <w:rPr>
                <w:sz w:val="20"/>
              </w:rPr>
              <w:t>: Students will understand the importance of global perspective and culturally diverse peoples.</w:t>
            </w:r>
          </w:p>
        </w:tc>
        <w:tc>
          <w:tcPr>
            <w:tcW w:w="5010" w:type="dxa"/>
            <w:tcBorders>
              <w:top w:val="single" w:sz="4" w:space="0" w:color="000000" w:themeColor="text1"/>
            </w:tcBorders>
            <w:vAlign w:val="center"/>
          </w:tcPr>
          <w:p w:rsidR="00103109" w:rsidRPr="00FB0858" w:rsidRDefault="00151571" w:rsidP="0015157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 test</w:t>
            </w:r>
            <w:r w:rsidR="0010310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question on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the midterm exam will be</w:t>
            </w:r>
            <w:r w:rsidR="0010310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scored via a rubric.</w:t>
            </w:r>
          </w:p>
        </w:tc>
        <w:tc>
          <w:tcPr>
            <w:tcW w:w="1652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03109" w:rsidRPr="007F71E8" w:rsidRDefault="00C61A16" w:rsidP="0010310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6024BC">
      <w:footerReference w:type="default" r:id="rId7"/>
      <w:pgSz w:w="15840" w:h="12240" w:orient="landscape"/>
      <w:pgMar w:top="1151" w:right="1440" w:bottom="11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16" w:rsidRDefault="00785A16" w:rsidP="008A3342">
      <w:r>
        <w:separator/>
      </w:r>
    </w:p>
  </w:endnote>
  <w:endnote w:type="continuationSeparator" w:id="0">
    <w:p w:rsidR="00785A16" w:rsidRDefault="00785A16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637900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C61A16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16" w:rsidRDefault="00785A16" w:rsidP="008A3342">
      <w:r>
        <w:separator/>
      </w:r>
    </w:p>
  </w:footnote>
  <w:footnote w:type="continuationSeparator" w:id="0">
    <w:p w:rsidR="00785A16" w:rsidRDefault="00785A16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412D0"/>
    <w:rsid w:val="00046828"/>
    <w:rsid w:val="00103109"/>
    <w:rsid w:val="00151571"/>
    <w:rsid w:val="00177E83"/>
    <w:rsid w:val="001D2647"/>
    <w:rsid w:val="001D4A59"/>
    <w:rsid w:val="00217EBA"/>
    <w:rsid w:val="002307ED"/>
    <w:rsid w:val="00232199"/>
    <w:rsid w:val="002733F7"/>
    <w:rsid w:val="002A0B82"/>
    <w:rsid w:val="002B6CDC"/>
    <w:rsid w:val="002E57B7"/>
    <w:rsid w:val="002F155A"/>
    <w:rsid w:val="0030505A"/>
    <w:rsid w:val="003400B6"/>
    <w:rsid w:val="003426C5"/>
    <w:rsid w:val="003439FD"/>
    <w:rsid w:val="00344DC0"/>
    <w:rsid w:val="003609A0"/>
    <w:rsid w:val="003A6518"/>
    <w:rsid w:val="003A6EB6"/>
    <w:rsid w:val="003E532F"/>
    <w:rsid w:val="004028F5"/>
    <w:rsid w:val="00413C65"/>
    <w:rsid w:val="004370DD"/>
    <w:rsid w:val="004620EB"/>
    <w:rsid w:val="004778AB"/>
    <w:rsid w:val="004F2C28"/>
    <w:rsid w:val="005152EF"/>
    <w:rsid w:val="005444BF"/>
    <w:rsid w:val="006024BC"/>
    <w:rsid w:val="006047D2"/>
    <w:rsid w:val="00637221"/>
    <w:rsid w:val="00637900"/>
    <w:rsid w:val="00646602"/>
    <w:rsid w:val="006552B8"/>
    <w:rsid w:val="006D53C1"/>
    <w:rsid w:val="006F2C68"/>
    <w:rsid w:val="00732D55"/>
    <w:rsid w:val="007371D3"/>
    <w:rsid w:val="00737CA8"/>
    <w:rsid w:val="00785A16"/>
    <w:rsid w:val="007F71E8"/>
    <w:rsid w:val="0081767F"/>
    <w:rsid w:val="008A3342"/>
    <w:rsid w:val="008A7C42"/>
    <w:rsid w:val="009249F1"/>
    <w:rsid w:val="00925209"/>
    <w:rsid w:val="009413E5"/>
    <w:rsid w:val="00995750"/>
    <w:rsid w:val="00997341"/>
    <w:rsid w:val="009A59D6"/>
    <w:rsid w:val="00A134AF"/>
    <w:rsid w:val="00A434CD"/>
    <w:rsid w:val="00A50382"/>
    <w:rsid w:val="00AA6C47"/>
    <w:rsid w:val="00AC77C8"/>
    <w:rsid w:val="00AE211B"/>
    <w:rsid w:val="00AF1B2E"/>
    <w:rsid w:val="00AF4FB4"/>
    <w:rsid w:val="00B12656"/>
    <w:rsid w:val="00B663CE"/>
    <w:rsid w:val="00B66F55"/>
    <w:rsid w:val="00BB2096"/>
    <w:rsid w:val="00BD7A22"/>
    <w:rsid w:val="00C61A16"/>
    <w:rsid w:val="00C6619D"/>
    <w:rsid w:val="00C73D84"/>
    <w:rsid w:val="00CC6AC8"/>
    <w:rsid w:val="00CD21F8"/>
    <w:rsid w:val="00CF2682"/>
    <w:rsid w:val="00D22637"/>
    <w:rsid w:val="00D96EF1"/>
    <w:rsid w:val="00DA2B5A"/>
    <w:rsid w:val="00E52C83"/>
    <w:rsid w:val="00E90B0C"/>
    <w:rsid w:val="00ED1762"/>
    <w:rsid w:val="00EE62E1"/>
    <w:rsid w:val="00F012E7"/>
    <w:rsid w:val="00F27A59"/>
    <w:rsid w:val="00F304DC"/>
    <w:rsid w:val="00F53805"/>
    <w:rsid w:val="00FB0858"/>
    <w:rsid w:val="00FB3F6B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9" type="connector" idref="#_x0000_s1055"/>
        <o:r id="V:Rule10" type="connector" idref="#_x0000_s1057"/>
        <o:r id="V:Rule11" type="connector" idref="#_x0000_s1058"/>
        <o:r id="V:Rule12" type="connector" idref="#_x0000_s1060"/>
        <o:r id="V:Rule13" type="connector" idref="#_x0000_s1061"/>
        <o:r id="V:Rule14" type="connector" idref="#_x0000_s1054"/>
        <o:r id="V:Rule15" type="connector" idref="#_x0000_s1044"/>
        <o:r id="V:Rule1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BodyText">
    <w:name w:val="Body Text"/>
    <w:basedOn w:val="Normal"/>
    <w:link w:val="BodyTextChar"/>
    <w:rsid w:val="00D22637"/>
    <w:rPr>
      <w:szCs w:val="20"/>
    </w:rPr>
  </w:style>
  <w:style w:type="character" w:customStyle="1" w:styleId="BodyTextChar">
    <w:name w:val="Body Text Char"/>
    <w:basedOn w:val="DefaultParagraphFont"/>
    <w:link w:val="BodyText"/>
    <w:rsid w:val="00D226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12</cp:revision>
  <cp:lastPrinted>2011-01-17T17:23:00Z</cp:lastPrinted>
  <dcterms:created xsi:type="dcterms:W3CDTF">2010-09-23T01:43:00Z</dcterms:created>
  <dcterms:modified xsi:type="dcterms:W3CDTF">2011-09-26T18:28:00Z</dcterms:modified>
</cp:coreProperties>
</file>