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7C396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D44029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D44029">
        <w:rPr>
          <w:rFonts w:asciiTheme="minorHAnsi" w:hAnsiTheme="minorHAnsi"/>
          <w:sz w:val="28"/>
          <w:szCs w:val="28"/>
        </w:rPr>
        <w:t xml:space="preserve">: </w:t>
      </w:r>
      <w:r w:rsidR="00B663CE" w:rsidRPr="00D44029">
        <w:rPr>
          <w:rFonts w:asciiTheme="minorHAnsi" w:hAnsiTheme="minorHAnsi"/>
          <w:sz w:val="28"/>
          <w:szCs w:val="28"/>
        </w:rPr>
        <w:tab/>
      </w:r>
      <w:r w:rsidR="00AA1088" w:rsidRPr="00D44029">
        <w:rPr>
          <w:rFonts w:asciiTheme="minorHAnsi" w:hAnsiTheme="minorHAnsi"/>
          <w:sz w:val="28"/>
          <w:szCs w:val="28"/>
          <w:u w:val="single"/>
        </w:rPr>
        <w:t>AF</w:t>
      </w:r>
      <w:r w:rsidR="00F24609" w:rsidRPr="00D44029">
        <w:rPr>
          <w:rFonts w:asciiTheme="minorHAnsi" w:hAnsiTheme="minorHAnsi"/>
          <w:sz w:val="28"/>
          <w:szCs w:val="28"/>
          <w:u w:val="single"/>
        </w:rPr>
        <w:t>E</w:t>
      </w:r>
      <w:r w:rsidR="00AA1088" w:rsidRPr="00D44029">
        <w:rPr>
          <w:rFonts w:asciiTheme="minorHAnsi" w:hAnsiTheme="minorHAnsi"/>
          <w:sz w:val="28"/>
          <w:szCs w:val="28"/>
          <w:u w:val="single"/>
        </w:rPr>
        <w:t xml:space="preserve"> 083</w:t>
      </w:r>
      <w:r w:rsidRPr="00D44029">
        <w:rPr>
          <w:rFonts w:asciiTheme="minorHAnsi" w:hAnsiTheme="minorHAnsi"/>
          <w:sz w:val="28"/>
          <w:szCs w:val="28"/>
        </w:rPr>
        <w:tab/>
      </w:r>
      <w:r w:rsidR="003439FD" w:rsidRPr="00D44029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D44029">
        <w:rPr>
          <w:rFonts w:asciiTheme="minorHAnsi" w:hAnsiTheme="minorHAnsi"/>
          <w:sz w:val="28"/>
          <w:szCs w:val="28"/>
        </w:rPr>
        <w:t xml:space="preserve">: </w:t>
      </w:r>
      <w:r w:rsidR="00B663CE" w:rsidRPr="00D44029">
        <w:rPr>
          <w:rFonts w:asciiTheme="minorHAnsi" w:hAnsiTheme="minorHAnsi"/>
          <w:sz w:val="28"/>
          <w:szCs w:val="28"/>
        </w:rPr>
        <w:tab/>
      </w:r>
      <w:r w:rsidR="00A46B57" w:rsidRPr="00D44029">
        <w:rPr>
          <w:rFonts w:asciiTheme="minorHAnsi" w:hAnsiTheme="minorHAnsi"/>
          <w:sz w:val="28"/>
          <w:szCs w:val="28"/>
          <w:u w:val="single"/>
        </w:rPr>
        <w:t xml:space="preserve">Academic Foundations </w:t>
      </w:r>
      <w:r w:rsidR="00F24609" w:rsidRPr="00D44029">
        <w:rPr>
          <w:rFonts w:asciiTheme="minorHAnsi" w:hAnsiTheme="minorHAnsi"/>
          <w:sz w:val="28"/>
          <w:szCs w:val="28"/>
          <w:u w:val="single"/>
        </w:rPr>
        <w:t>English</w:t>
      </w:r>
      <w:r w:rsidR="003439FD" w:rsidRPr="00FF0875">
        <w:rPr>
          <w:rFonts w:asciiTheme="minorHAnsi" w:hAnsiTheme="minorHAns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D44029" w:rsidRPr="00D44029">
        <w:rPr>
          <w:rFonts w:asciiTheme="minorHAnsi" w:hAnsiTheme="minorHAnsi"/>
          <w:sz w:val="28"/>
          <w:szCs w:val="28"/>
          <w:u w:val="single"/>
        </w:rPr>
        <w:t>6</w:t>
      </w:r>
      <w:r w:rsidR="00344615" w:rsidRPr="00D44029">
        <w:rPr>
          <w:rFonts w:asciiTheme="minorHAnsi" w:hAnsiTheme="minorHAnsi"/>
          <w:sz w:val="28"/>
          <w:szCs w:val="28"/>
          <w:u w:val="single"/>
        </w:rPr>
        <w:t>.</w:t>
      </w:r>
      <w:r w:rsidR="00D44029" w:rsidRPr="00D44029">
        <w:rPr>
          <w:rFonts w:asciiTheme="minorHAnsi" w:hAnsiTheme="minorHAnsi"/>
          <w:sz w:val="28"/>
          <w:szCs w:val="28"/>
          <w:u w:val="single"/>
        </w:rPr>
        <w:t>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D44029">
        <w:rPr>
          <w:rFonts w:asciiTheme="minorHAnsi" w:hAnsiTheme="minorHAnsi"/>
          <w:sz w:val="28"/>
          <w:szCs w:val="28"/>
          <w:u w:val="single"/>
        </w:rPr>
        <w:t>6.0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D44029">
        <w:rPr>
          <w:rFonts w:asciiTheme="minorHAnsi" w:hAnsiTheme="minorHAnsi"/>
          <w:sz w:val="28"/>
          <w:szCs w:val="28"/>
          <w:u w:val="single"/>
        </w:rPr>
        <w:t>Troy Hamilton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7C3968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29.25pt;margin-top:2.4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4.7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7C3968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B663CE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995750" w:rsidRDefault="007C3968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7C3968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7C3968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7C396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7C396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7C3968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7C3968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7C3968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7C3968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FB0858" w:rsidRDefault="002916D1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2916D1">
              <w:rPr>
                <w:rFonts w:ascii="Calibri" w:hAnsi="Calibri"/>
                <w:color w:val="000000"/>
                <w:sz w:val="20"/>
                <w:szCs w:val="20"/>
              </w:rPr>
              <w:t>rite a five-paragraph essay</w:t>
            </w:r>
            <w:r w:rsidR="00BC7DC6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D44029" w:rsidRDefault="00D44029" w:rsidP="002916D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D4402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Sampled essays</w:t>
            </w:r>
            <w:r w:rsidR="001941F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submitted just before the midterm exam and just before the final exam</w:t>
            </w:r>
            <w:r w:rsidRPr="00D4402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will be scored for the presence </w:t>
            </w:r>
            <w:r w:rsidR="00CA582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and level of student mastery </w:t>
            </w:r>
            <w:r w:rsidRPr="00D4402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of MPOs via checklist rubrics.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112A10" w:rsidRDefault="006B12DD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112A1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2916D1" w:rsidP="00891D6D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 w:rsidRPr="002916D1">
              <w:rPr>
                <w:rFonts w:ascii="Calibri" w:hAnsi="Calibri"/>
                <w:color w:val="000000"/>
                <w:sz w:val="20"/>
                <w:szCs w:val="20"/>
              </w:rPr>
              <w:t>tilize proper research techniques necessary to write a fully-cited research paper</w:t>
            </w:r>
            <w:r w:rsidR="00891D6D">
              <w:rPr>
                <w:rFonts w:ascii="Calibri" w:hAnsi="Calibri"/>
                <w:color w:val="000000"/>
                <w:sz w:val="20"/>
                <w:szCs w:val="20"/>
              </w:rPr>
              <w:t xml:space="preserve"> using Modern Language Association (MLA) style format</w:t>
            </w:r>
            <w:r w:rsidR="00BC7DC6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Pr="00CA582B" w:rsidRDefault="00CA582B" w:rsidP="00CA582B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Research papers submitted just before the final exam will be scored for the presence and level of student mastery of MPOs via a checklist rubric.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B12DD" w:rsidTr="006B12DD">
        <w:trPr>
          <w:trHeight w:val="2399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12DD" w:rsidRDefault="00BA5FAB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6B12DD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6B12DD" w:rsidRPr="007F71E8" w:rsidRDefault="006B12DD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B12DD" w:rsidRPr="00C6619D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12DD" w:rsidRPr="003A6EB6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8"/>
                <w:szCs w:val="28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6B12DD" w:rsidTr="006B12DD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12DD" w:rsidRDefault="00BA5FAB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</w:t>
            </w:r>
            <w:r w:rsidR="006B12DD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6B12DD" w:rsidRPr="007F71E8" w:rsidRDefault="006B12DD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12DD" w:rsidRPr="007F71E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36" w:rsidRDefault="00EF7636" w:rsidP="008A3342">
      <w:r>
        <w:separator/>
      </w:r>
    </w:p>
  </w:endnote>
  <w:endnote w:type="continuationSeparator" w:id="0">
    <w:p w:rsidR="00EF7636" w:rsidRDefault="00EF7636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7C3968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CA582B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36" w:rsidRDefault="00EF7636" w:rsidP="008A3342">
      <w:r>
        <w:separator/>
      </w:r>
    </w:p>
  </w:footnote>
  <w:footnote w:type="continuationSeparator" w:id="0">
    <w:p w:rsidR="00EF7636" w:rsidRDefault="00EF7636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112A10"/>
    <w:rsid w:val="00113371"/>
    <w:rsid w:val="001552D1"/>
    <w:rsid w:val="001941F4"/>
    <w:rsid w:val="001D2647"/>
    <w:rsid w:val="001D2DDF"/>
    <w:rsid w:val="001D4A59"/>
    <w:rsid w:val="002307ED"/>
    <w:rsid w:val="00232199"/>
    <w:rsid w:val="00257D05"/>
    <w:rsid w:val="002916D1"/>
    <w:rsid w:val="002A0B82"/>
    <w:rsid w:val="002E57B7"/>
    <w:rsid w:val="002F155A"/>
    <w:rsid w:val="0030505A"/>
    <w:rsid w:val="003426C5"/>
    <w:rsid w:val="003439FD"/>
    <w:rsid w:val="00344615"/>
    <w:rsid w:val="003609A0"/>
    <w:rsid w:val="003A6518"/>
    <w:rsid w:val="003A6EB6"/>
    <w:rsid w:val="003E532F"/>
    <w:rsid w:val="004028F5"/>
    <w:rsid w:val="00461607"/>
    <w:rsid w:val="004620EB"/>
    <w:rsid w:val="004F2BA7"/>
    <w:rsid w:val="005104D1"/>
    <w:rsid w:val="005444BF"/>
    <w:rsid w:val="00630463"/>
    <w:rsid w:val="00646602"/>
    <w:rsid w:val="0067055C"/>
    <w:rsid w:val="006B12DD"/>
    <w:rsid w:val="006C5321"/>
    <w:rsid w:val="006D53C1"/>
    <w:rsid w:val="006F2C68"/>
    <w:rsid w:val="00732D55"/>
    <w:rsid w:val="00737CA8"/>
    <w:rsid w:val="007C3968"/>
    <w:rsid w:val="007D31DA"/>
    <w:rsid w:val="007F71E8"/>
    <w:rsid w:val="00846694"/>
    <w:rsid w:val="00862EA7"/>
    <w:rsid w:val="00891D6D"/>
    <w:rsid w:val="008A3342"/>
    <w:rsid w:val="008A7C42"/>
    <w:rsid w:val="00906EEC"/>
    <w:rsid w:val="00995750"/>
    <w:rsid w:val="00A134AF"/>
    <w:rsid w:val="00A31122"/>
    <w:rsid w:val="00A46B57"/>
    <w:rsid w:val="00A53D2D"/>
    <w:rsid w:val="00A86087"/>
    <w:rsid w:val="00AA1088"/>
    <w:rsid w:val="00AC77C8"/>
    <w:rsid w:val="00AF1B2E"/>
    <w:rsid w:val="00B45B45"/>
    <w:rsid w:val="00B663CE"/>
    <w:rsid w:val="00B66F55"/>
    <w:rsid w:val="00BA5FAB"/>
    <w:rsid w:val="00BC7DC6"/>
    <w:rsid w:val="00BD7A22"/>
    <w:rsid w:val="00C6619D"/>
    <w:rsid w:val="00C73D84"/>
    <w:rsid w:val="00C75EB7"/>
    <w:rsid w:val="00CA582B"/>
    <w:rsid w:val="00CB4162"/>
    <w:rsid w:val="00D23238"/>
    <w:rsid w:val="00D44029"/>
    <w:rsid w:val="00DA2B5A"/>
    <w:rsid w:val="00E90B0C"/>
    <w:rsid w:val="00E975AC"/>
    <w:rsid w:val="00ED1762"/>
    <w:rsid w:val="00EE62E1"/>
    <w:rsid w:val="00EF7636"/>
    <w:rsid w:val="00F24609"/>
    <w:rsid w:val="00F36F48"/>
    <w:rsid w:val="00FB0858"/>
    <w:rsid w:val="00FF0875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7" type="connector" idref="#_x0000_s1052"/>
        <o:r id="V:Rule8" type="connector" idref="#_x0000_s1055"/>
        <o:r id="V:Rule9" type="connector" idref="#_x0000_s1047"/>
        <o:r id="V:Rule10" type="connector" idref="#_x0000_s1048"/>
        <o:r id="V:Rule11" type="connector" idref="#_x0000_s1051"/>
        <o:r id="V:Rule1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10</cp:revision>
  <cp:lastPrinted>2011-10-11T11:23:00Z</cp:lastPrinted>
  <dcterms:created xsi:type="dcterms:W3CDTF">2011-01-17T17:28:00Z</dcterms:created>
  <dcterms:modified xsi:type="dcterms:W3CDTF">2011-10-11T11:23:00Z</dcterms:modified>
</cp:coreProperties>
</file>