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4CE" w:rsidRPr="00BF17BF" w:rsidRDefault="00646089" w:rsidP="005961D0">
      <w:pPr>
        <w:jc w:val="center"/>
        <w:rPr>
          <w:sz w:val="24"/>
          <w:szCs w:val="24"/>
        </w:rPr>
      </w:pPr>
      <w:r w:rsidRPr="00BF17BF">
        <w:rPr>
          <w:sz w:val="24"/>
          <w:szCs w:val="24"/>
        </w:rPr>
        <w:t xml:space="preserve">Ron Bannon’s ECC SLO Assessment </w:t>
      </w:r>
      <w:r w:rsidR="005961D0" w:rsidRPr="00BF17BF">
        <w:rPr>
          <w:sz w:val="24"/>
          <w:szCs w:val="24"/>
        </w:rPr>
        <w:t>W</w:t>
      </w:r>
      <w:r w:rsidRPr="00BF17BF">
        <w:rPr>
          <w:sz w:val="24"/>
          <w:szCs w:val="24"/>
        </w:rPr>
        <w:t>e</w:t>
      </w:r>
      <w:r w:rsidR="005961D0" w:rsidRPr="00BF17BF">
        <w:rPr>
          <w:sz w:val="24"/>
          <w:szCs w:val="24"/>
        </w:rPr>
        <w:t>bsite Activities</w:t>
      </w:r>
    </w:p>
    <w:p w:rsidR="00646089" w:rsidRPr="00BF17BF" w:rsidRDefault="00646089">
      <w:pPr>
        <w:rPr>
          <w:sz w:val="24"/>
          <w:szCs w:val="24"/>
        </w:rPr>
      </w:pPr>
    </w:p>
    <w:p w:rsidR="00646089" w:rsidRPr="00BF17BF" w:rsidRDefault="005961D0" w:rsidP="005961D0">
      <w:pPr>
        <w:tabs>
          <w:tab w:val="left" w:pos="0"/>
        </w:tabs>
        <w:jc w:val="both"/>
        <w:rPr>
          <w:sz w:val="24"/>
          <w:szCs w:val="24"/>
        </w:rPr>
      </w:pPr>
      <w:r w:rsidRPr="00BF17BF">
        <w:rPr>
          <w:sz w:val="24"/>
          <w:szCs w:val="24"/>
        </w:rPr>
        <w:t>Ron m</w:t>
      </w:r>
      <w:r w:rsidR="00646089" w:rsidRPr="00BF17BF">
        <w:rPr>
          <w:sz w:val="24"/>
          <w:szCs w:val="24"/>
        </w:rPr>
        <w:t>aintain</w:t>
      </w:r>
      <w:r w:rsidRPr="00BF17BF">
        <w:rPr>
          <w:sz w:val="24"/>
          <w:szCs w:val="24"/>
        </w:rPr>
        <w:t>s</w:t>
      </w:r>
      <w:r w:rsidR="00646089" w:rsidRPr="00BF17BF">
        <w:rPr>
          <w:sz w:val="24"/>
          <w:szCs w:val="24"/>
        </w:rPr>
        <w:t xml:space="preserve"> the ECC SLO Assessment website, </w:t>
      </w:r>
      <w:hyperlink r:id="rId7" w:history="1">
        <w:r w:rsidR="00646089" w:rsidRPr="00BF17BF">
          <w:rPr>
            <w:rStyle w:val="Hyperlink"/>
            <w:sz w:val="24"/>
            <w:szCs w:val="24"/>
          </w:rPr>
          <w:t>http://sloat.mathography.org</w:t>
        </w:r>
      </w:hyperlink>
      <w:r w:rsidR="00646089" w:rsidRPr="00BF17BF">
        <w:rPr>
          <w:sz w:val="24"/>
          <w:szCs w:val="24"/>
        </w:rPr>
        <w:t>, in consultation with Susan Gaulden.  This involves completing the following tasks:</w:t>
      </w:r>
    </w:p>
    <w:p w:rsidR="00646089" w:rsidRPr="00BF17BF" w:rsidRDefault="00646089" w:rsidP="005961D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BF17BF">
        <w:rPr>
          <w:sz w:val="24"/>
          <w:szCs w:val="24"/>
        </w:rPr>
        <w:t>add assessment-related elements (e.g., option menu bar, additional text, links to archived files</w:t>
      </w:r>
      <w:r w:rsidR="005961D0" w:rsidRPr="00BF17BF">
        <w:rPr>
          <w:sz w:val="24"/>
          <w:szCs w:val="24"/>
        </w:rPr>
        <w:t>, new SLOAT courses &amp; related documents</w:t>
      </w:r>
      <w:r w:rsidRPr="00BF17BF">
        <w:rPr>
          <w:sz w:val="24"/>
          <w:szCs w:val="24"/>
        </w:rPr>
        <w:t xml:space="preserve">) to the site as </w:t>
      </w:r>
      <w:r w:rsidR="005961D0" w:rsidRPr="00BF17BF">
        <w:rPr>
          <w:sz w:val="24"/>
          <w:szCs w:val="24"/>
        </w:rPr>
        <w:t>necessary</w:t>
      </w:r>
    </w:p>
    <w:p w:rsidR="00646089" w:rsidRPr="00BF17BF" w:rsidRDefault="00646089" w:rsidP="005961D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BF17BF">
        <w:rPr>
          <w:sz w:val="24"/>
          <w:szCs w:val="24"/>
        </w:rPr>
        <w:t>reorganize the webpage and the files as necessary to make the site user-friendly</w:t>
      </w:r>
    </w:p>
    <w:p w:rsidR="00646089" w:rsidRPr="00BF17BF" w:rsidRDefault="00646089" w:rsidP="005961D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BF17BF">
        <w:rPr>
          <w:sz w:val="24"/>
          <w:szCs w:val="24"/>
        </w:rPr>
        <w:t>maintain a synchronous file system for both public and private SLOAT-related files</w:t>
      </w:r>
      <w:r w:rsidR="005961D0" w:rsidRPr="00BF17BF">
        <w:rPr>
          <w:sz w:val="24"/>
          <w:szCs w:val="24"/>
        </w:rPr>
        <w:t>; continuously update all directories to ensure that the latest versions of documents are posted</w:t>
      </w:r>
    </w:p>
    <w:p w:rsidR="00646089" w:rsidRPr="00BF17BF" w:rsidRDefault="00646089" w:rsidP="005961D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BF17BF">
        <w:rPr>
          <w:sz w:val="24"/>
          <w:szCs w:val="24"/>
        </w:rPr>
        <w:t>code SLOAT reports in LATEX2e, convert to pdf files, and post pdf documents on the site as appropriate</w:t>
      </w:r>
    </w:p>
    <w:p w:rsidR="005961D0" w:rsidRPr="00BF17BF" w:rsidRDefault="005961D0" w:rsidP="005961D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BF17BF">
        <w:rPr>
          <w:sz w:val="24"/>
          <w:szCs w:val="24"/>
        </w:rPr>
        <w:t>produce regular analytic (Dashboard) reports on website usage for assessment purposes</w:t>
      </w:r>
    </w:p>
    <w:p w:rsidR="00646089" w:rsidRPr="00BF17BF" w:rsidRDefault="00646089" w:rsidP="005961D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BF17BF">
        <w:rPr>
          <w:sz w:val="24"/>
          <w:szCs w:val="24"/>
        </w:rPr>
        <w:t>as requested, assist Susan Gaulden in the recording and posting of screen castings to incorporate multimedia into the content of the website</w:t>
      </w:r>
    </w:p>
    <w:p w:rsidR="00646089" w:rsidRPr="00BF17BF" w:rsidRDefault="00646089" w:rsidP="005961D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BF17BF">
        <w:rPr>
          <w:sz w:val="24"/>
          <w:szCs w:val="24"/>
        </w:rPr>
        <w:t xml:space="preserve">as requested, assist IT in transitioning </w:t>
      </w:r>
      <w:hyperlink r:id="rId8" w:history="1">
        <w:r w:rsidRPr="00BF17BF">
          <w:rPr>
            <w:rStyle w:val="Hyperlink"/>
            <w:sz w:val="24"/>
            <w:szCs w:val="24"/>
          </w:rPr>
          <w:t>http://sloat.mathography.org</w:t>
        </w:r>
      </w:hyperlink>
      <w:r w:rsidRPr="00BF17BF">
        <w:rPr>
          <w:sz w:val="24"/>
          <w:szCs w:val="24"/>
        </w:rPr>
        <w:t xml:space="preserve"> to an ECC-specific domain</w:t>
      </w:r>
    </w:p>
    <w:p w:rsidR="00646089" w:rsidRPr="00BF17BF" w:rsidRDefault="00646089" w:rsidP="00646089">
      <w:pPr>
        <w:rPr>
          <w:sz w:val="24"/>
          <w:szCs w:val="24"/>
        </w:rPr>
      </w:pPr>
    </w:p>
    <w:p w:rsidR="005961D0" w:rsidRPr="00BF17BF" w:rsidRDefault="005961D0" w:rsidP="00CD2532">
      <w:pPr>
        <w:jc w:val="both"/>
        <w:rPr>
          <w:sz w:val="24"/>
          <w:szCs w:val="24"/>
        </w:rPr>
      </w:pPr>
      <w:r w:rsidRPr="00BF17BF">
        <w:rPr>
          <w:i/>
          <w:iCs/>
          <w:sz w:val="24"/>
          <w:szCs w:val="24"/>
        </w:rPr>
        <w:t>On average</w:t>
      </w:r>
      <w:r w:rsidRPr="00BF17BF">
        <w:rPr>
          <w:sz w:val="24"/>
          <w:szCs w:val="24"/>
        </w:rPr>
        <w:t>, Ron spends 3 hours per week maintaining the website.  Previously he did this work as Chair of ICAC</w:t>
      </w:r>
      <w:r w:rsidR="00CD2532" w:rsidRPr="00BF17BF">
        <w:rPr>
          <w:sz w:val="24"/>
          <w:szCs w:val="24"/>
        </w:rPr>
        <w:t xml:space="preserve"> – a position </w:t>
      </w:r>
      <w:r w:rsidRPr="00BF17BF">
        <w:rPr>
          <w:sz w:val="24"/>
          <w:szCs w:val="24"/>
        </w:rPr>
        <w:t xml:space="preserve">for which he was compensated.  Since Ron is no longer chairing ICAC and since the work he is doing is </w:t>
      </w:r>
      <w:r w:rsidRPr="00BF17BF">
        <w:rPr>
          <w:i/>
          <w:iCs/>
          <w:sz w:val="24"/>
          <w:szCs w:val="24"/>
        </w:rPr>
        <w:t>critical</w:t>
      </w:r>
      <w:r w:rsidRPr="00BF17BF">
        <w:rPr>
          <w:sz w:val="24"/>
          <w:szCs w:val="24"/>
        </w:rPr>
        <w:t xml:space="preserve"> to making SLO assessment visible and accessible at the College, I am </w:t>
      </w:r>
      <w:r w:rsidR="00CD2532" w:rsidRPr="00BF17BF">
        <w:rPr>
          <w:sz w:val="24"/>
          <w:szCs w:val="24"/>
        </w:rPr>
        <w:t>recommend</w:t>
      </w:r>
      <w:r w:rsidRPr="00BF17BF">
        <w:rPr>
          <w:sz w:val="24"/>
          <w:szCs w:val="24"/>
        </w:rPr>
        <w:t xml:space="preserve">ing </w:t>
      </w:r>
      <w:r w:rsidR="00CD2532" w:rsidRPr="00BF17BF">
        <w:rPr>
          <w:sz w:val="24"/>
          <w:szCs w:val="24"/>
        </w:rPr>
        <w:t xml:space="preserve">that </w:t>
      </w:r>
      <w:r w:rsidRPr="00BF17BF">
        <w:rPr>
          <w:sz w:val="24"/>
          <w:szCs w:val="24"/>
        </w:rPr>
        <w:t xml:space="preserve">he be given 1 credit </w:t>
      </w:r>
      <w:r w:rsidR="00CD2532" w:rsidRPr="00BF17BF">
        <w:rPr>
          <w:sz w:val="24"/>
          <w:szCs w:val="24"/>
        </w:rPr>
        <w:t>overload (</w:t>
      </w:r>
      <w:r w:rsidRPr="00BF17BF">
        <w:rPr>
          <w:sz w:val="24"/>
          <w:szCs w:val="24"/>
        </w:rPr>
        <w:t>supplemental salary</w:t>
      </w:r>
      <w:r w:rsidR="00CD2532" w:rsidRPr="00BF17BF">
        <w:rPr>
          <w:sz w:val="24"/>
          <w:szCs w:val="24"/>
        </w:rPr>
        <w:t>) each semester as compensation</w:t>
      </w:r>
      <w:r w:rsidRPr="00BF17BF">
        <w:rPr>
          <w:sz w:val="24"/>
          <w:szCs w:val="24"/>
        </w:rPr>
        <w:t>.</w:t>
      </w:r>
    </w:p>
    <w:sectPr w:rsidR="005961D0" w:rsidRPr="00BF17BF" w:rsidSect="001254C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C21" w:rsidRDefault="007E7C21" w:rsidP="00CD2532">
      <w:pPr>
        <w:spacing w:after="0" w:line="240" w:lineRule="auto"/>
      </w:pPr>
      <w:r>
        <w:separator/>
      </w:r>
    </w:p>
  </w:endnote>
  <w:endnote w:type="continuationSeparator" w:id="0">
    <w:p w:rsidR="007E7C21" w:rsidRDefault="007E7C21" w:rsidP="00CD2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532" w:rsidRPr="00CD2532" w:rsidRDefault="00CD2532" w:rsidP="00CD2532">
    <w:pPr>
      <w:pStyle w:val="Footer"/>
      <w:jc w:val="right"/>
      <w:rPr>
        <w:i/>
        <w:iCs/>
        <w:sz w:val="20"/>
        <w:szCs w:val="20"/>
      </w:rPr>
    </w:pPr>
    <w:r w:rsidRPr="00CD2532">
      <w:rPr>
        <w:i/>
        <w:iCs/>
        <w:sz w:val="20"/>
        <w:szCs w:val="20"/>
      </w:rPr>
      <w:t>prepared by S Gaulden, 09/20/2011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C21" w:rsidRDefault="007E7C21" w:rsidP="00CD2532">
      <w:pPr>
        <w:spacing w:after="0" w:line="240" w:lineRule="auto"/>
      </w:pPr>
      <w:r>
        <w:separator/>
      </w:r>
    </w:p>
  </w:footnote>
  <w:footnote w:type="continuationSeparator" w:id="0">
    <w:p w:rsidR="007E7C21" w:rsidRDefault="007E7C21" w:rsidP="00CD2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7BF6"/>
    <w:multiLevelType w:val="hybridMultilevel"/>
    <w:tmpl w:val="B5CE0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089"/>
    <w:rsid w:val="001254CE"/>
    <w:rsid w:val="00426A07"/>
    <w:rsid w:val="00453C8F"/>
    <w:rsid w:val="005961D0"/>
    <w:rsid w:val="00646089"/>
    <w:rsid w:val="007E7C21"/>
    <w:rsid w:val="008B37D9"/>
    <w:rsid w:val="00A07602"/>
    <w:rsid w:val="00BF17BF"/>
    <w:rsid w:val="00CD2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0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60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D2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2532"/>
  </w:style>
  <w:style w:type="paragraph" w:styleId="Footer">
    <w:name w:val="footer"/>
    <w:basedOn w:val="Normal"/>
    <w:link w:val="FooterChar"/>
    <w:uiPriority w:val="99"/>
    <w:semiHidden/>
    <w:unhideWhenUsed/>
    <w:rsid w:val="00CD2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25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oat.mathography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loat.mathograph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gaulden</dc:creator>
  <cp:lastModifiedBy>gaulden</cp:lastModifiedBy>
  <cp:revision>3</cp:revision>
  <cp:lastPrinted>2011-09-20T11:27:00Z</cp:lastPrinted>
  <dcterms:created xsi:type="dcterms:W3CDTF">2011-09-20T11:04:00Z</dcterms:created>
  <dcterms:modified xsi:type="dcterms:W3CDTF">2011-09-20T11:27:00Z</dcterms:modified>
</cp:coreProperties>
</file>